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</w:pPr>
      <w:r>
        <w:rPr>
          <w:rFonts w:hint="eastAsia" w:ascii="Helvetica" w:hAnsi="Helvetica" w:eastAsia="ＭＳ 明朝" w:cs="Helvetic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ja-JP"/>
        </w:rPr>
        <w:t>令和6年度</w:t>
      </w: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竹の子にほんご交流会「定期総会」議事録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開催日時:令和7年3月11日(火) 10:45〜11時45分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開催場所: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大阪大学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吹田キャンパスICホール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階講義室6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出席者:本田恵子、藤原博文、小牧規子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小川美佐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恵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、樽谷知美、茶谷原正子、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不二門万見、牧野由紀子、前田真美、八鍬英雄、荒木則子　計11名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委任状提出者:岡田和夫、小野真紀、平野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裕子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、守屋祐子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計4名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◆総会の成立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>会員18名のうち、出席と委任状提出者を合わせて15名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、会則の規定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により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過半数以上の出席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があるため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、総会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は成立した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◆議長選出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自薦.他薦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で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議長を募ったが、立候補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者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が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い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な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かったことから、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司会より八鍬秀雄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を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推薦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し、八鍬議長により総会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を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進行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し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◆議案審議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1.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第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>1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号議案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令和6年度活動報告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本田代表より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配布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資料に基づいて、活動報告があった。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第2号議案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令和6年度会計報告及び監査報告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会計報告は、会計担当の牧野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由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紀子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氏が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報告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し、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承認された。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監査報告は、監査担当の不二門万見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が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監査結果を報告し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、承認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さ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れた。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3.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第3号議案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役員人事(新運営委員及び会計監査の選出)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本田恵子代表より、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新役員の提案があり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、承認された。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 xml:space="preserve">  代表　　　本田恵子</w:t>
      </w:r>
    </w:p>
    <w:p>
      <w:pPr>
        <w:ind w:left="239" w:leftChars="114" w:firstLine="0" w:firstLineChars="0"/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>副代表　　藤原博文（兼会計、HP担当）、小牧規子（兼連絡）</w:t>
      </w:r>
    </w:p>
    <w:p>
      <w:pPr>
        <w:ind w:left="239" w:leftChars="114" w:firstLine="0" w:firstLineChars="0"/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書記　　　茶谷原正子</w:t>
      </w:r>
    </w:p>
    <w:p>
      <w:pPr>
        <w:ind w:firstLine="240" w:firstLineChars="100"/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会計　　　小川美佐恵</w:t>
      </w:r>
    </w:p>
    <w:p>
      <w:pPr>
        <w:ind w:firstLine="240" w:firstLineChars="100"/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企画　　　守屋祐子</w:t>
      </w:r>
    </w:p>
    <w:p>
      <w:pPr>
        <w:ind w:firstLine="240" w:firstLineChars="100"/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会計監査　荒木則子</w:t>
      </w:r>
    </w:p>
    <w:p>
      <w:p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1"/>
        </w:numPr>
        <w:ind w:leftChars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第4号議案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令和7年度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活動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計画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本田代表より、資料に基づいて、令和7年度活動計画(予定)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説明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があ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った。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活動期間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時間、回数の変更</w:t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など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  <w:t>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前期好評だった企画を継続していくことで、承認された。</w:t>
      </w:r>
    </w:p>
    <w:p>
      <w:pPr>
        <w:numPr>
          <w:numId w:val="0"/>
        </w:num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ja-JP"/>
        </w:rPr>
      </w:pPr>
      <w:r>
        <w:rPr>
          <w:rFonts w:hint="eastAsia" w:ascii="Helvetica" w:hAnsi="Helvetica" w:eastAsia="ＭＳ 明朝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ja-JP"/>
        </w:rPr>
        <w:t>以上</w:t>
      </w:r>
    </w:p>
    <w:p>
      <w:pPr>
        <w:numPr>
          <w:ilvl w:val="0"/>
          <w:numId w:val="0"/>
        </w:numP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numPr>
          <w:ilvl w:val="0"/>
          <w:numId w:val="0"/>
        </w:num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</w:t>
      </w:r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Ｐゴシック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4BD84"/>
    <w:multiLevelType w:val="singleLevel"/>
    <w:tmpl w:val="B104BD8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5F34"/>
    <w:rsid w:val="03CA5F34"/>
    <w:rsid w:val="2C9B151E"/>
    <w:rsid w:val="2CAD0085"/>
    <w:rsid w:val="314A2A6F"/>
    <w:rsid w:val="59C4553D"/>
    <w:rsid w:val="714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Office_11.2.0.10624_F1E327BC-269C-435d-A152-05C5408002CA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2025-03-18T03:58:00Z</dcterms:created>
  <dc:creator>fjwrh</dc:creator>
  <cp:lastModifiedBy>fjwrh</cp:lastModifiedBy>
  <dcterms:modified xsi:type="dcterms:W3CDTF">2025-03-24T05:20:52Z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1041-11.2.0.10624</vt:lpwstr>
  </property>
  <property fmtid="{D5CDD505-2E9C-101B-9397-08002B2CF9AE}" pid="3" name="ICV">
    <vt:lpwstr>AADBC133652242F9B6B8B1768B394558</vt:lpwstr>
  </property>
</Properties>
</file>